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532A" w14:textId="08329FC5" w:rsidR="00842476" w:rsidRPr="00DB1F57" w:rsidRDefault="006A3A46" w:rsidP="00DB1F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Justiits- ja </w:t>
      </w:r>
      <w:r w:rsidR="00CC3401">
        <w:rPr>
          <w:rFonts w:ascii="Times New Roman" w:hAnsi="Times New Roman" w:cs="Times New Roman"/>
          <w:sz w:val="24"/>
          <w:szCs w:val="24"/>
        </w:rPr>
        <w:t>digi</w:t>
      </w:r>
      <w:r w:rsidR="00250161" w:rsidRPr="00DB1F57">
        <w:rPr>
          <w:rFonts w:ascii="Times New Roman" w:hAnsi="Times New Roman" w:cs="Times New Roman"/>
          <w:sz w:val="24"/>
          <w:szCs w:val="24"/>
        </w:rPr>
        <w:t>m</w:t>
      </w:r>
      <w:r w:rsidR="00680278" w:rsidRPr="00DB1F57">
        <w:rPr>
          <w:rFonts w:ascii="Times New Roman" w:hAnsi="Times New Roman" w:cs="Times New Roman"/>
          <w:sz w:val="24"/>
          <w:szCs w:val="24"/>
        </w:rPr>
        <w:t>inister</w:t>
      </w:r>
    </w:p>
    <w:p w14:paraId="64CED560" w14:textId="2F4FCDB3" w:rsidR="00680278" w:rsidRPr="00DB1F57" w:rsidRDefault="00B9347A" w:rsidP="00DB1F57">
      <w:pPr>
        <w:jc w:val="both"/>
        <w:rPr>
          <w:rFonts w:ascii="Times New Roman" w:hAnsi="Times New Roman" w:cs="Times New Roman"/>
          <w:sz w:val="24"/>
          <w:szCs w:val="24"/>
        </w:rPr>
      </w:pP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Pr="00DB1F57">
        <w:rPr>
          <w:rFonts w:ascii="Times New Roman" w:hAnsi="Times New Roman" w:cs="Times New Roman"/>
          <w:sz w:val="24"/>
          <w:szCs w:val="24"/>
        </w:rPr>
        <w:tab/>
      </w:r>
      <w:r w:rsidR="00C8781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3A46">
        <w:rPr>
          <w:rFonts w:ascii="Times New Roman" w:hAnsi="Times New Roman" w:cs="Times New Roman"/>
          <w:sz w:val="24"/>
          <w:szCs w:val="24"/>
        </w:rPr>
        <w:t>2</w:t>
      </w:r>
      <w:r w:rsidR="0047499B">
        <w:rPr>
          <w:rFonts w:ascii="Times New Roman" w:hAnsi="Times New Roman" w:cs="Times New Roman"/>
          <w:sz w:val="24"/>
          <w:szCs w:val="24"/>
        </w:rPr>
        <w:t>9</w:t>
      </w:r>
      <w:r w:rsidRPr="00DB1F57">
        <w:rPr>
          <w:rFonts w:ascii="Times New Roman" w:hAnsi="Times New Roman" w:cs="Times New Roman"/>
          <w:sz w:val="24"/>
          <w:szCs w:val="24"/>
        </w:rPr>
        <w:t>.</w:t>
      </w:r>
      <w:r w:rsidR="006A3A46">
        <w:rPr>
          <w:rFonts w:ascii="Times New Roman" w:hAnsi="Times New Roman" w:cs="Times New Roman"/>
          <w:sz w:val="24"/>
          <w:szCs w:val="24"/>
        </w:rPr>
        <w:t>0</w:t>
      </w:r>
      <w:r w:rsidR="0047499B">
        <w:rPr>
          <w:rFonts w:ascii="Times New Roman" w:hAnsi="Times New Roman" w:cs="Times New Roman"/>
          <w:sz w:val="24"/>
          <w:szCs w:val="24"/>
        </w:rPr>
        <w:t>9</w:t>
      </w:r>
      <w:r w:rsidRPr="00DB1F57">
        <w:rPr>
          <w:rFonts w:ascii="Times New Roman" w:hAnsi="Times New Roman" w:cs="Times New Roman"/>
          <w:sz w:val="24"/>
          <w:szCs w:val="24"/>
        </w:rPr>
        <w:t>.202</w:t>
      </w:r>
      <w:r w:rsidR="006A3A46">
        <w:rPr>
          <w:rFonts w:ascii="Times New Roman" w:hAnsi="Times New Roman" w:cs="Times New Roman"/>
          <w:sz w:val="24"/>
          <w:szCs w:val="24"/>
        </w:rPr>
        <w:t>6</w:t>
      </w:r>
    </w:p>
    <w:p w14:paraId="45EB6C83" w14:textId="77777777" w:rsidR="00680278" w:rsidRDefault="00680278" w:rsidP="00DB1F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7A92B0" w14:textId="7FA15C18" w:rsidR="00E86FAE" w:rsidRPr="00DB1F57" w:rsidRDefault="00680278" w:rsidP="00DB1F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1F57">
        <w:rPr>
          <w:rFonts w:ascii="Times New Roman" w:hAnsi="Times New Roman" w:cs="Times New Roman"/>
          <w:b/>
          <w:bCs/>
          <w:sz w:val="24"/>
          <w:szCs w:val="24"/>
        </w:rPr>
        <w:t>Arvamus</w:t>
      </w:r>
      <w:r w:rsidR="009D3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499B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47499B" w:rsidRPr="0047499B">
        <w:rPr>
          <w:rFonts w:ascii="Times New Roman" w:hAnsi="Times New Roman" w:cs="Times New Roman"/>
          <w:b/>
          <w:bCs/>
          <w:sz w:val="24"/>
          <w:szCs w:val="24"/>
        </w:rPr>
        <w:t>aristusseadustiku, kriminaalmenetluse seadustiku, ohvriabi seaduse ja tsiviilseadustiku üldosa seaduse muutmise seadus</w:t>
      </w:r>
      <w:r w:rsidR="0047499B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DB1F57">
        <w:rPr>
          <w:rFonts w:ascii="Times New Roman" w:hAnsi="Times New Roman" w:cs="Times New Roman"/>
          <w:b/>
          <w:bCs/>
          <w:sz w:val="24"/>
          <w:szCs w:val="24"/>
        </w:rPr>
        <w:t>kohta</w:t>
      </w:r>
    </w:p>
    <w:p w14:paraId="31CD09CC" w14:textId="472E4F3D" w:rsidR="001016DB" w:rsidRDefault="00FC3F79" w:rsidP="00EF1569">
      <w:pPr>
        <w:jc w:val="both"/>
        <w:rPr>
          <w:rFonts w:ascii="Times New Roman" w:hAnsi="Times New Roman" w:cs="Times New Roman"/>
          <w:sz w:val="24"/>
          <w:szCs w:val="24"/>
        </w:rPr>
      </w:pPr>
      <w:r w:rsidRPr="00DB1F57">
        <w:rPr>
          <w:rFonts w:ascii="Times New Roman" w:hAnsi="Times New Roman" w:cs="Times New Roman"/>
          <w:sz w:val="24"/>
          <w:szCs w:val="24"/>
        </w:rPr>
        <w:t xml:space="preserve">Eesti </w:t>
      </w:r>
      <w:proofErr w:type="spellStart"/>
      <w:r w:rsidRPr="00DB1F57">
        <w:rPr>
          <w:rFonts w:ascii="Times New Roman" w:hAnsi="Times New Roman" w:cs="Times New Roman"/>
          <w:sz w:val="24"/>
          <w:szCs w:val="24"/>
        </w:rPr>
        <w:t>Naisuurimus</w:t>
      </w:r>
      <w:proofErr w:type="spellEnd"/>
      <w:r w:rsidRPr="00DB1F57">
        <w:rPr>
          <w:rFonts w:ascii="Times New Roman" w:hAnsi="Times New Roman" w:cs="Times New Roman"/>
          <w:sz w:val="24"/>
          <w:szCs w:val="24"/>
        </w:rPr>
        <w:t xml:space="preserve">- ja Teabekeskus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06489" w:rsidRPr="00DB1F57">
        <w:rPr>
          <w:rFonts w:ascii="Times New Roman" w:hAnsi="Times New Roman" w:cs="Times New Roman"/>
          <w:sz w:val="24"/>
          <w:szCs w:val="24"/>
        </w:rPr>
        <w:t>ENUT</w:t>
      </w:r>
      <w:r>
        <w:rPr>
          <w:rFonts w:ascii="Times New Roman" w:hAnsi="Times New Roman" w:cs="Times New Roman"/>
          <w:sz w:val="24"/>
          <w:szCs w:val="24"/>
        </w:rPr>
        <w:t>)</w:t>
      </w:r>
      <w:r w:rsidR="00706489" w:rsidRPr="00DB1F57">
        <w:rPr>
          <w:rFonts w:ascii="Times New Roman" w:hAnsi="Times New Roman" w:cs="Times New Roman"/>
          <w:sz w:val="24"/>
          <w:szCs w:val="24"/>
        </w:rPr>
        <w:t xml:space="preserve"> toetab ja tervitab</w:t>
      </w:r>
      <w:r w:rsidR="00647803">
        <w:rPr>
          <w:rFonts w:ascii="Times New Roman" w:hAnsi="Times New Roman" w:cs="Times New Roman"/>
          <w:sz w:val="24"/>
          <w:szCs w:val="24"/>
        </w:rPr>
        <w:t xml:space="preserve"> seadusmuudatust, mis </w:t>
      </w:r>
      <w:r w:rsidR="009D7EE6">
        <w:rPr>
          <w:rFonts w:ascii="Times New Roman" w:hAnsi="Times New Roman" w:cs="Times New Roman"/>
          <w:sz w:val="24"/>
          <w:szCs w:val="24"/>
        </w:rPr>
        <w:t>pikenda</w:t>
      </w:r>
      <w:r w:rsidR="00647803">
        <w:rPr>
          <w:rFonts w:ascii="Times New Roman" w:hAnsi="Times New Roman" w:cs="Times New Roman"/>
          <w:sz w:val="24"/>
          <w:szCs w:val="24"/>
        </w:rPr>
        <w:t>b</w:t>
      </w:r>
      <w:r w:rsidR="009D7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569">
        <w:rPr>
          <w:rFonts w:ascii="Times New Roman" w:hAnsi="Times New Roman" w:cs="Times New Roman"/>
          <w:sz w:val="24"/>
          <w:szCs w:val="24"/>
        </w:rPr>
        <w:t>lastevastaste</w:t>
      </w:r>
      <w:proofErr w:type="spellEnd"/>
      <w:r w:rsidR="00EF1569">
        <w:rPr>
          <w:rFonts w:ascii="Times New Roman" w:hAnsi="Times New Roman" w:cs="Times New Roman"/>
          <w:sz w:val="24"/>
          <w:szCs w:val="24"/>
        </w:rPr>
        <w:t xml:space="preserve"> seksuaalkuritegude</w:t>
      </w:r>
      <w:r w:rsidR="002B2C3A">
        <w:rPr>
          <w:rFonts w:ascii="Times New Roman" w:hAnsi="Times New Roman" w:cs="Times New Roman"/>
          <w:sz w:val="24"/>
          <w:szCs w:val="24"/>
        </w:rPr>
        <w:t xml:space="preserve"> </w:t>
      </w:r>
      <w:r w:rsidR="00EF1569">
        <w:rPr>
          <w:rFonts w:ascii="Times New Roman" w:hAnsi="Times New Roman" w:cs="Times New Roman"/>
          <w:sz w:val="24"/>
          <w:szCs w:val="24"/>
        </w:rPr>
        <w:t>aegumistähtaegu.</w:t>
      </w:r>
      <w:r w:rsidR="00F71628">
        <w:rPr>
          <w:rFonts w:ascii="Times New Roman" w:hAnsi="Times New Roman" w:cs="Times New Roman"/>
          <w:sz w:val="24"/>
          <w:szCs w:val="24"/>
        </w:rPr>
        <w:t xml:space="preserve"> Meil on järgmised tähelepanekud eelnõu kohta:</w:t>
      </w:r>
    </w:p>
    <w:p w14:paraId="13218B4E" w14:textId="68AF00BC" w:rsidR="007415CA" w:rsidRPr="008B58FD" w:rsidRDefault="007415CA" w:rsidP="007415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B58FD">
        <w:rPr>
          <w:rFonts w:ascii="Times New Roman" w:hAnsi="Times New Roman" w:cs="Times New Roman"/>
          <w:b/>
          <w:bCs/>
          <w:sz w:val="24"/>
          <w:szCs w:val="24"/>
        </w:rPr>
        <w:t>KarS</w:t>
      </w:r>
      <w:proofErr w:type="spellEnd"/>
      <w:r w:rsidRPr="008B58FD">
        <w:rPr>
          <w:rFonts w:ascii="Times New Roman" w:hAnsi="Times New Roman" w:cs="Times New Roman"/>
          <w:b/>
          <w:bCs/>
          <w:sz w:val="24"/>
          <w:szCs w:val="24"/>
        </w:rPr>
        <w:t xml:space="preserve"> § 175</w:t>
      </w:r>
      <w:r w:rsidR="00AA39A3">
        <w:rPr>
          <w:rFonts w:ascii="Times New Roman" w:hAnsi="Times New Roman" w:cs="Times New Roman"/>
          <w:b/>
          <w:bCs/>
          <w:sz w:val="24"/>
          <w:szCs w:val="24"/>
        </w:rPr>
        <w:t>¹</w:t>
      </w:r>
      <w:r w:rsidRPr="008B58FD">
        <w:rPr>
          <w:rFonts w:ascii="Times New Roman" w:hAnsi="Times New Roman" w:cs="Times New Roman"/>
          <w:b/>
          <w:bCs/>
          <w:sz w:val="24"/>
          <w:szCs w:val="24"/>
        </w:rPr>
        <w:t xml:space="preserve"> sõnastuse muutmine</w:t>
      </w:r>
    </w:p>
    <w:p w14:paraId="2EA38E1C" w14:textId="77777777" w:rsidR="00E876F7" w:rsidRDefault="007415CA" w:rsidP="007415CA">
      <w:pPr>
        <w:jc w:val="both"/>
        <w:rPr>
          <w:rFonts w:ascii="Times New Roman" w:hAnsi="Times New Roman" w:cs="Times New Roman"/>
          <w:sz w:val="24"/>
          <w:szCs w:val="24"/>
        </w:rPr>
      </w:pPr>
      <w:r w:rsidRPr="007415CA">
        <w:rPr>
          <w:rFonts w:ascii="Times New Roman" w:hAnsi="Times New Roman" w:cs="Times New Roman"/>
          <w:sz w:val="24"/>
          <w:szCs w:val="24"/>
        </w:rPr>
        <w:t xml:space="preserve">Eelnõuga soovitakse vahetada </w:t>
      </w:r>
      <w:proofErr w:type="spellStart"/>
      <w:r w:rsidRPr="007415CA">
        <w:rPr>
          <w:rFonts w:ascii="Times New Roman" w:hAnsi="Times New Roman" w:cs="Times New Roman"/>
          <w:sz w:val="24"/>
          <w:szCs w:val="24"/>
        </w:rPr>
        <w:t>KarS</w:t>
      </w:r>
      <w:r w:rsidR="00AA40EE">
        <w:rPr>
          <w:rFonts w:ascii="Times New Roman" w:hAnsi="Times New Roman" w:cs="Times New Roman"/>
          <w:sz w:val="24"/>
          <w:szCs w:val="24"/>
        </w:rPr>
        <w:t>-is</w:t>
      </w:r>
      <w:proofErr w:type="spellEnd"/>
      <w:r w:rsidRPr="007415CA">
        <w:rPr>
          <w:rFonts w:ascii="Times New Roman" w:hAnsi="Times New Roman" w:cs="Times New Roman"/>
          <w:sz w:val="24"/>
          <w:szCs w:val="24"/>
        </w:rPr>
        <w:t xml:space="preserve"> kasutatud</w:t>
      </w:r>
      <w:r w:rsidR="00D05E4E">
        <w:rPr>
          <w:rFonts w:ascii="Times New Roman" w:hAnsi="Times New Roman" w:cs="Times New Roman"/>
          <w:sz w:val="24"/>
          <w:szCs w:val="24"/>
        </w:rPr>
        <w:t xml:space="preserve"> mõiste</w:t>
      </w:r>
      <w:r w:rsidRPr="007415CA">
        <w:rPr>
          <w:rFonts w:ascii="Times New Roman" w:hAnsi="Times New Roman" w:cs="Times New Roman"/>
          <w:sz w:val="24"/>
          <w:szCs w:val="24"/>
        </w:rPr>
        <w:t xml:space="preserve"> "lapsporno" </w:t>
      </w:r>
      <w:r w:rsidR="00D05E4E">
        <w:rPr>
          <w:rFonts w:ascii="Times New Roman" w:hAnsi="Times New Roman" w:cs="Times New Roman"/>
          <w:sz w:val="24"/>
          <w:szCs w:val="24"/>
        </w:rPr>
        <w:t xml:space="preserve">mõiste </w:t>
      </w:r>
      <w:r w:rsidRPr="007415CA">
        <w:rPr>
          <w:rFonts w:ascii="Times New Roman" w:hAnsi="Times New Roman" w:cs="Times New Roman"/>
          <w:sz w:val="24"/>
          <w:szCs w:val="24"/>
        </w:rPr>
        <w:t xml:space="preserve">"lapse seksuaalset kuritarvitamist kujutav materjal" </w:t>
      </w:r>
      <w:r w:rsidR="00D05E4E">
        <w:rPr>
          <w:rFonts w:ascii="Times New Roman" w:hAnsi="Times New Roman" w:cs="Times New Roman"/>
          <w:sz w:val="24"/>
          <w:szCs w:val="24"/>
        </w:rPr>
        <w:t>vastu.</w:t>
      </w:r>
      <w:r w:rsidR="00E876F7">
        <w:rPr>
          <w:rFonts w:ascii="Times New Roman" w:hAnsi="Times New Roman" w:cs="Times New Roman"/>
          <w:sz w:val="24"/>
          <w:szCs w:val="24"/>
        </w:rPr>
        <w:t xml:space="preserve"> Need ei ole aga keeleliselt ega juriidiliselt kattuvad mõisted.</w:t>
      </w:r>
    </w:p>
    <w:p w14:paraId="33E42DBD" w14:textId="7CD4EBCF" w:rsidR="007415CA" w:rsidRPr="007415CA" w:rsidRDefault="00E876F7" w:rsidP="007415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Pornograafia on </w:t>
      </w:r>
      <w:r w:rsidR="005D1C89">
        <w:rPr>
          <w:rFonts w:ascii="Times New Roman" w:hAnsi="Times New Roman" w:cs="Times New Roman"/>
          <w:sz w:val="24"/>
          <w:szCs w:val="24"/>
        </w:rPr>
        <w:t>defineeritud p</w:t>
      </w:r>
      <w:r w:rsidR="005D1C89" w:rsidRPr="005D1C89">
        <w:rPr>
          <w:rFonts w:ascii="Times New Roman" w:hAnsi="Times New Roman" w:cs="Times New Roman"/>
          <w:sz w:val="24"/>
          <w:szCs w:val="24"/>
        </w:rPr>
        <w:t>ornograafilise sisuga ja vägivalda või julmust propageerivate teoste leviku reguleerimise seadus</w:t>
      </w:r>
      <w:r w:rsidR="005D1C89">
        <w:rPr>
          <w:rFonts w:ascii="Times New Roman" w:hAnsi="Times New Roman" w:cs="Times New Roman"/>
          <w:sz w:val="24"/>
          <w:szCs w:val="24"/>
        </w:rPr>
        <w:t xml:space="preserve">es, mille </w:t>
      </w:r>
      <w:r w:rsidR="00E36254" w:rsidRPr="00E36254">
        <w:rPr>
          <w:rFonts w:ascii="Times New Roman" w:hAnsi="Times New Roman" w:cs="Times New Roman"/>
          <w:sz w:val="24"/>
          <w:szCs w:val="24"/>
        </w:rPr>
        <w:t>§ 1</w:t>
      </w:r>
      <w:r w:rsidR="00E36254">
        <w:rPr>
          <w:rFonts w:ascii="Times New Roman" w:hAnsi="Times New Roman" w:cs="Times New Roman"/>
          <w:sz w:val="24"/>
          <w:szCs w:val="24"/>
        </w:rPr>
        <w:t xml:space="preserve"> lg </w:t>
      </w:r>
      <w:r w:rsidR="00DF232E">
        <w:rPr>
          <w:rFonts w:ascii="Times New Roman" w:hAnsi="Times New Roman" w:cs="Times New Roman"/>
          <w:sz w:val="24"/>
          <w:szCs w:val="24"/>
        </w:rPr>
        <w:t>2</w:t>
      </w:r>
      <w:r w:rsidR="00E36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254">
        <w:rPr>
          <w:rFonts w:ascii="Times New Roman" w:hAnsi="Times New Roman" w:cs="Times New Roman"/>
          <w:sz w:val="24"/>
          <w:szCs w:val="24"/>
        </w:rPr>
        <w:t>p-i</w:t>
      </w:r>
      <w:proofErr w:type="spellEnd"/>
      <w:r w:rsidR="00E36254">
        <w:rPr>
          <w:rFonts w:ascii="Times New Roman" w:hAnsi="Times New Roman" w:cs="Times New Roman"/>
          <w:sz w:val="24"/>
          <w:szCs w:val="24"/>
        </w:rPr>
        <w:t xml:space="preserve"> 3 järgi on </w:t>
      </w:r>
      <w:r w:rsidR="00E36254" w:rsidRPr="00E36254">
        <w:rPr>
          <w:rFonts w:ascii="Times New Roman" w:hAnsi="Times New Roman" w:cs="Times New Roman"/>
          <w:sz w:val="24"/>
          <w:szCs w:val="24"/>
        </w:rPr>
        <w:t>pornograafia</w:t>
      </w:r>
      <w:r w:rsidR="00E36254">
        <w:rPr>
          <w:rFonts w:ascii="Times New Roman" w:hAnsi="Times New Roman" w:cs="Times New Roman"/>
          <w:sz w:val="24"/>
          <w:szCs w:val="24"/>
        </w:rPr>
        <w:t xml:space="preserve"> </w:t>
      </w:r>
      <w:r w:rsidR="00E36254" w:rsidRPr="00E36254">
        <w:rPr>
          <w:rFonts w:ascii="Times New Roman" w:hAnsi="Times New Roman" w:cs="Times New Roman"/>
          <w:sz w:val="24"/>
          <w:szCs w:val="24"/>
        </w:rPr>
        <w:t>selline kujutamisviis, mis teisi inimlikke seoseid kõrvale või tahaplaanile jättes seksuaalsed toimingud labaselt ja pealetükkivalt esiplaanile toob</w:t>
      </w:r>
      <w:r w:rsidR="00E36254">
        <w:rPr>
          <w:rFonts w:ascii="Times New Roman" w:hAnsi="Times New Roman" w:cs="Times New Roman"/>
          <w:sz w:val="24"/>
          <w:szCs w:val="24"/>
        </w:rPr>
        <w:t xml:space="preserve">. </w:t>
      </w:r>
      <w:r w:rsidR="00DF232E">
        <w:rPr>
          <w:rFonts w:ascii="Times New Roman" w:hAnsi="Times New Roman" w:cs="Times New Roman"/>
          <w:sz w:val="24"/>
          <w:szCs w:val="24"/>
        </w:rPr>
        <w:t xml:space="preserve">Sellele sättele viitab ka </w:t>
      </w:r>
      <w:proofErr w:type="spellStart"/>
      <w:r w:rsidR="007415CA" w:rsidRPr="007415CA">
        <w:rPr>
          <w:rFonts w:ascii="Times New Roman" w:hAnsi="Times New Roman" w:cs="Times New Roman"/>
          <w:sz w:val="24"/>
          <w:szCs w:val="24"/>
        </w:rPr>
        <w:t>KarS-i</w:t>
      </w:r>
      <w:proofErr w:type="spellEnd"/>
      <w:r w:rsidR="007415CA" w:rsidRPr="007415CA">
        <w:rPr>
          <w:rFonts w:ascii="Times New Roman" w:hAnsi="Times New Roman" w:cs="Times New Roman"/>
          <w:sz w:val="24"/>
          <w:szCs w:val="24"/>
        </w:rPr>
        <w:t xml:space="preserve"> kommenteeritud väljaanne (Karistusseadustik kommenteeritud väljaanne. J. </w:t>
      </w:r>
      <w:proofErr w:type="spellStart"/>
      <w:r w:rsidR="007415CA" w:rsidRPr="007415CA">
        <w:rPr>
          <w:rFonts w:ascii="Times New Roman" w:hAnsi="Times New Roman" w:cs="Times New Roman"/>
          <w:sz w:val="24"/>
          <w:szCs w:val="24"/>
        </w:rPr>
        <w:t>Sootak</w:t>
      </w:r>
      <w:proofErr w:type="spellEnd"/>
      <w:r w:rsidR="007415CA" w:rsidRPr="007415CA">
        <w:rPr>
          <w:rFonts w:ascii="Times New Roman" w:hAnsi="Times New Roman" w:cs="Times New Roman"/>
          <w:sz w:val="24"/>
          <w:szCs w:val="24"/>
        </w:rPr>
        <w:t>, P. Pikamäe. 2021)</w:t>
      </w:r>
      <w:r w:rsidR="0096681D">
        <w:rPr>
          <w:rFonts w:ascii="Times New Roman" w:hAnsi="Times New Roman" w:cs="Times New Roman"/>
          <w:sz w:val="24"/>
          <w:szCs w:val="24"/>
        </w:rPr>
        <w:t xml:space="preserve">, mis täpsustab, et </w:t>
      </w:r>
      <w:r w:rsidR="007415CA" w:rsidRPr="007415CA">
        <w:rPr>
          <w:rFonts w:ascii="Times New Roman" w:hAnsi="Times New Roman" w:cs="Times New Roman"/>
          <w:sz w:val="24"/>
          <w:szCs w:val="24"/>
        </w:rPr>
        <w:t>"Lapspornograafia on seksuaalakti kujutamine lapseealisena näiva isikuga</w:t>
      </w:r>
      <w:r w:rsidR="00197B38">
        <w:rPr>
          <w:rFonts w:ascii="Times New Roman" w:hAnsi="Times New Roman" w:cs="Times New Roman"/>
          <w:sz w:val="24"/>
          <w:szCs w:val="24"/>
        </w:rPr>
        <w:t>“</w:t>
      </w:r>
      <w:r w:rsidR="007415CA" w:rsidRPr="007415CA">
        <w:rPr>
          <w:rFonts w:ascii="Times New Roman" w:hAnsi="Times New Roman" w:cs="Times New Roman"/>
          <w:sz w:val="24"/>
          <w:szCs w:val="24"/>
        </w:rPr>
        <w:t xml:space="preserve"> (§ 178 komm</w:t>
      </w:r>
      <w:r w:rsidR="00197B38">
        <w:rPr>
          <w:rFonts w:ascii="Times New Roman" w:hAnsi="Times New Roman" w:cs="Times New Roman"/>
          <w:sz w:val="24"/>
          <w:szCs w:val="24"/>
        </w:rPr>
        <w:t>entaar p</w:t>
      </w:r>
      <w:r w:rsidR="007415CA" w:rsidRPr="007415CA">
        <w:rPr>
          <w:rFonts w:ascii="Times New Roman" w:hAnsi="Times New Roman" w:cs="Times New Roman"/>
          <w:sz w:val="24"/>
          <w:szCs w:val="24"/>
        </w:rPr>
        <w:t xml:space="preserve"> 3.2.2).</w:t>
      </w:r>
    </w:p>
    <w:p w14:paraId="53BB741D" w14:textId="028D547F" w:rsidR="007415CA" w:rsidRDefault="007415CA" w:rsidP="007415CA">
      <w:pPr>
        <w:jc w:val="both"/>
        <w:rPr>
          <w:rFonts w:ascii="Times New Roman" w:hAnsi="Times New Roman" w:cs="Times New Roman"/>
          <w:sz w:val="24"/>
          <w:szCs w:val="24"/>
        </w:rPr>
      </w:pPr>
      <w:r w:rsidRPr="007415CA">
        <w:rPr>
          <w:rFonts w:ascii="Times New Roman" w:hAnsi="Times New Roman" w:cs="Times New Roman"/>
          <w:sz w:val="24"/>
          <w:szCs w:val="24"/>
        </w:rPr>
        <w:t xml:space="preserve">Seega on </w:t>
      </w:r>
      <w:r w:rsidR="00C30C86">
        <w:rPr>
          <w:rFonts w:ascii="Times New Roman" w:hAnsi="Times New Roman" w:cs="Times New Roman"/>
          <w:sz w:val="24"/>
          <w:szCs w:val="24"/>
        </w:rPr>
        <w:t>mõiste „</w:t>
      </w:r>
      <w:r w:rsidRPr="007415CA">
        <w:rPr>
          <w:rFonts w:ascii="Times New Roman" w:hAnsi="Times New Roman" w:cs="Times New Roman"/>
          <w:sz w:val="24"/>
          <w:szCs w:val="24"/>
        </w:rPr>
        <w:t>lapsporno</w:t>
      </w:r>
      <w:r w:rsidR="00C30C86">
        <w:rPr>
          <w:rFonts w:ascii="Times New Roman" w:hAnsi="Times New Roman" w:cs="Times New Roman"/>
          <w:sz w:val="24"/>
          <w:szCs w:val="24"/>
        </w:rPr>
        <w:t>“</w:t>
      </w:r>
      <w:r w:rsidRPr="007415CA">
        <w:rPr>
          <w:rFonts w:ascii="Times New Roman" w:hAnsi="Times New Roman" w:cs="Times New Roman"/>
          <w:sz w:val="24"/>
          <w:szCs w:val="24"/>
        </w:rPr>
        <w:t xml:space="preserve"> sisuliselt määratletud õigustermin, millel on konkreetne tähendus. </w:t>
      </w:r>
      <w:r w:rsidR="002B7956">
        <w:rPr>
          <w:rFonts w:ascii="Times New Roman" w:hAnsi="Times New Roman" w:cs="Times New Roman"/>
          <w:sz w:val="24"/>
          <w:szCs w:val="24"/>
        </w:rPr>
        <w:t xml:space="preserve">Mõiste </w:t>
      </w:r>
      <w:r w:rsidRPr="007415CA">
        <w:rPr>
          <w:rFonts w:ascii="Times New Roman" w:hAnsi="Times New Roman" w:cs="Times New Roman"/>
          <w:sz w:val="24"/>
          <w:szCs w:val="24"/>
        </w:rPr>
        <w:t>muut</w:t>
      </w:r>
      <w:r w:rsidR="002B7956">
        <w:rPr>
          <w:rFonts w:ascii="Times New Roman" w:hAnsi="Times New Roman" w:cs="Times New Roman"/>
          <w:sz w:val="24"/>
          <w:szCs w:val="24"/>
        </w:rPr>
        <w:t>mis</w:t>
      </w:r>
      <w:r w:rsidRPr="007415CA">
        <w:rPr>
          <w:rFonts w:ascii="Times New Roman" w:hAnsi="Times New Roman" w:cs="Times New Roman"/>
          <w:sz w:val="24"/>
          <w:szCs w:val="24"/>
        </w:rPr>
        <w:t xml:space="preserve">t </w:t>
      </w:r>
      <w:r w:rsidR="0069567A">
        <w:rPr>
          <w:rFonts w:ascii="Times New Roman" w:hAnsi="Times New Roman" w:cs="Times New Roman"/>
          <w:sz w:val="24"/>
          <w:szCs w:val="24"/>
        </w:rPr>
        <w:t xml:space="preserve">ning </w:t>
      </w:r>
      <w:r w:rsidR="00CA4D65">
        <w:rPr>
          <w:rFonts w:ascii="Times New Roman" w:hAnsi="Times New Roman" w:cs="Times New Roman"/>
          <w:sz w:val="24"/>
          <w:szCs w:val="24"/>
        </w:rPr>
        <w:t xml:space="preserve">kõnealuste </w:t>
      </w:r>
      <w:r w:rsidR="0069567A">
        <w:rPr>
          <w:rFonts w:ascii="Times New Roman" w:hAnsi="Times New Roman" w:cs="Times New Roman"/>
          <w:sz w:val="24"/>
          <w:szCs w:val="24"/>
        </w:rPr>
        <w:t>mõistete erinevat juriidili</w:t>
      </w:r>
      <w:r w:rsidR="00CA4D65">
        <w:rPr>
          <w:rFonts w:ascii="Times New Roman" w:hAnsi="Times New Roman" w:cs="Times New Roman"/>
          <w:sz w:val="24"/>
          <w:szCs w:val="24"/>
        </w:rPr>
        <w:t xml:space="preserve">st ja keelelist sisu </w:t>
      </w:r>
      <w:r w:rsidR="002B7956">
        <w:rPr>
          <w:rFonts w:ascii="Times New Roman" w:hAnsi="Times New Roman" w:cs="Times New Roman"/>
          <w:sz w:val="24"/>
          <w:szCs w:val="24"/>
        </w:rPr>
        <w:t>võiks</w:t>
      </w:r>
      <w:r w:rsidR="00126D05">
        <w:rPr>
          <w:rFonts w:ascii="Times New Roman" w:hAnsi="Times New Roman" w:cs="Times New Roman"/>
          <w:sz w:val="24"/>
          <w:szCs w:val="24"/>
        </w:rPr>
        <w:t xml:space="preserve"> seletuskirjas </w:t>
      </w:r>
      <w:r w:rsidR="002A38B5">
        <w:rPr>
          <w:rFonts w:ascii="Times New Roman" w:hAnsi="Times New Roman" w:cs="Times New Roman"/>
          <w:sz w:val="24"/>
          <w:szCs w:val="24"/>
        </w:rPr>
        <w:t>täpsemalt</w:t>
      </w:r>
      <w:r w:rsidRPr="007415CA">
        <w:rPr>
          <w:rFonts w:ascii="Times New Roman" w:hAnsi="Times New Roman" w:cs="Times New Roman"/>
          <w:sz w:val="24"/>
          <w:szCs w:val="24"/>
        </w:rPr>
        <w:t xml:space="preserve"> </w:t>
      </w:r>
      <w:r w:rsidR="00CA4D65">
        <w:rPr>
          <w:rFonts w:ascii="Times New Roman" w:hAnsi="Times New Roman" w:cs="Times New Roman"/>
          <w:sz w:val="24"/>
          <w:szCs w:val="24"/>
        </w:rPr>
        <w:t>lahti kirjutada</w:t>
      </w:r>
      <w:r w:rsidRPr="007415CA">
        <w:rPr>
          <w:rFonts w:ascii="Times New Roman" w:hAnsi="Times New Roman" w:cs="Times New Roman"/>
          <w:sz w:val="24"/>
          <w:szCs w:val="24"/>
        </w:rPr>
        <w:t>.</w:t>
      </w:r>
    </w:p>
    <w:p w14:paraId="69AAF28A" w14:textId="5385D669" w:rsidR="0099183B" w:rsidRPr="004C6953" w:rsidRDefault="00E04646" w:rsidP="0099183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C6953" w:rsidRPr="004C695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9183B" w:rsidRPr="004C6953">
        <w:rPr>
          <w:rFonts w:ascii="Times New Roman" w:hAnsi="Times New Roman" w:cs="Times New Roman"/>
          <w:b/>
          <w:bCs/>
          <w:sz w:val="24"/>
          <w:szCs w:val="24"/>
        </w:rPr>
        <w:t>hvriabi kriisitelefonile tehtud kõnede salvest</w:t>
      </w:r>
      <w:r w:rsidR="0090438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C6953" w:rsidRPr="004C6953">
        <w:rPr>
          <w:rFonts w:ascii="Times New Roman" w:hAnsi="Times New Roman" w:cs="Times New Roman"/>
          <w:b/>
          <w:bCs/>
          <w:sz w:val="24"/>
          <w:szCs w:val="24"/>
        </w:rPr>
        <w:t xml:space="preserve">sed võiksid tõendada ka </w:t>
      </w:r>
      <w:r w:rsidR="0099183B" w:rsidRPr="004C6953">
        <w:rPr>
          <w:rFonts w:ascii="Times New Roman" w:hAnsi="Times New Roman" w:cs="Times New Roman"/>
          <w:b/>
          <w:bCs/>
          <w:sz w:val="24"/>
          <w:szCs w:val="24"/>
        </w:rPr>
        <w:t>ohvrite tsiviilõiguslik</w:t>
      </w:r>
      <w:r w:rsidR="004C6953" w:rsidRPr="004C695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9183B" w:rsidRPr="004C6953">
        <w:rPr>
          <w:rFonts w:ascii="Times New Roman" w:hAnsi="Times New Roman" w:cs="Times New Roman"/>
          <w:b/>
          <w:bCs/>
          <w:sz w:val="24"/>
          <w:szCs w:val="24"/>
        </w:rPr>
        <w:t>e nõu</w:t>
      </w:r>
      <w:r w:rsidR="004C6953" w:rsidRPr="004C6953">
        <w:rPr>
          <w:rFonts w:ascii="Times New Roman" w:hAnsi="Times New Roman" w:cs="Times New Roman"/>
          <w:b/>
          <w:bCs/>
          <w:sz w:val="24"/>
          <w:szCs w:val="24"/>
        </w:rPr>
        <w:t>deid</w:t>
      </w:r>
    </w:p>
    <w:p w14:paraId="5E278800" w14:textId="085F5E07" w:rsidR="0099183B" w:rsidRPr="0099183B" w:rsidRDefault="0099183B" w:rsidP="0099183B">
      <w:pPr>
        <w:jc w:val="both"/>
        <w:rPr>
          <w:rFonts w:ascii="Times New Roman" w:hAnsi="Times New Roman" w:cs="Times New Roman"/>
          <w:sz w:val="24"/>
          <w:szCs w:val="24"/>
        </w:rPr>
      </w:pPr>
      <w:r w:rsidRPr="0099183B">
        <w:rPr>
          <w:rFonts w:ascii="Times New Roman" w:hAnsi="Times New Roman" w:cs="Times New Roman"/>
          <w:sz w:val="24"/>
          <w:szCs w:val="24"/>
        </w:rPr>
        <w:t>Eelnõu §-ga 3 loodav OAS § 14</w:t>
      </w:r>
      <w:r w:rsidR="00C0334C">
        <w:rPr>
          <w:rFonts w:ascii="Times New Roman" w:hAnsi="Times New Roman" w:cs="Times New Roman"/>
          <w:sz w:val="24"/>
          <w:szCs w:val="24"/>
        </w:rPr>
        <w:t>¹</w:t>
      </w:r>
      <w:r w:rsidRPr="0099183B">
        <w:rPr>
          <w:rFonts w:ascii="Times New Roman" w:hAnsi="Times New Roman" w:cs="Times New Roman"/>
          <w:sz w:val="24"/>
          <w:szCs w:val="24"/>
        </w:rPr>
        <w:t xml:space="preserve"> lg 1 näe</w:t>
      </w:r>
      <w:r w:rsidR="00221825">
        <w:rPr>
          <w:rFonts w:ascii="Times New Roman" w:hAnsi="Times New Roman" w:cs="Times New Roman"/>
          <w:sz w:val="24"/>
          <w:szCs w:val="24"/>
        </w:rPr>
        <w:t>ks</w:t>
      </w:r>
      <w:r w:rsidRPr="0099183B">
        <w:rPr>
          <w:rFonts w:ascii="Times New Roman" w:hAnsi="Times New Roman" w:cs="Times New Roman"/>
          <w:sz w:val="24"/>
          <w:szCs w:val="24"/>
        </w:rPr>
        <w:t xml:space="preserve"> ette, et kõned salvestataks abivajaduse väljaselgitamiseks, abi paremaks osutamiseks, </w:t>
      </w:r>
      <w:r w:rsidR="00221825">
        <w:rPr>
          <w:rFonts w:ascii="Times New Roman" w:hAnsi="Times New Roman" w:cs="Times New Roman"/>
          <w:sz w:val="24"/>
          <w:szCs w:val="24"/>
        </w:rPr>
        <w:t xml:space="preserve">aga ka </w:t>
      </w:r>
      <w:r w:rsidRPr="0099183B">
        <w:rPr>
          <w:rFonts w:ascii="Times New Roman" w:hAnsi="Times New Roman" w:cs="Times New Roman"/>
          <w:sz w:val="24"/>
          <w:szCs w:val="24"/>
        </w:rPr>
        <w:t>salvestiste kasutamiseks tõendina süüteomenetluse</w:t>
      </w:r>
      <w:r w:rsidR="00221825">
        <w:rPr>
          <w:rFonts w:ascii="Times New Roman" w:hAnsi="Times New Roman" w:cs="Times New Roman"/>
          <w:sz w:val="24"/>
          <w:szCs w:val="24"/>
        </w:rPr>
        <w:t>s</w:t>
      </w:r>
      <w:r w:rsidRPr="0099183B">
        <w:rPr>
          <w:rFonts w:ascii="Times New Roman" w:hAnsi="Times New Roman" w:cs="Times New Roman"/>
          <w:sz w:val="24"/>
          <w:szCs w:val="24"/>
        </w:rPr>
        <w:t xml:space="preserve">. </w:t>
      </w:r>
      <w:r w:rsidR="00BC081E">
        <w:rPr>
          <w:rFonts w:ascii="Times New Roman" w:hAnsi="Times New Roman" w:cs="Times New Roman"/>
          <w:sz w:val="24"/>
          <w:szCs w:val="24"/>
        </w:rPr>
        <w:t>A</w:t>
      </w:r>
      <w:r w:rsidRPr="0099183B">
        <w:rPr>
          <w:rFonts w:ascii="Times New Roman" w:hAnsi="Times New Roman" w:cs="Times New Roman"/>
          <w:sz w:val="24"/>
          <w:szCs w:val="24"/>
        </w:rPr>
        <w:t xml:space="preserve">ndmete säilitamise eesmärgina </w:t>
      </w:r>
      <w:r w:rsidR="00BC081E">
        <w:rPr>
          <w:rFonts w:ascii="Times New Roman" w:hAnsi="Times New Roman" w:cs="Times New Roman"/>
          <w:sz w:val="24"/>
          <w:szCs w:val="24"/>
        </w:rPr>
        <w:t>ei ole mainitud</w:t>
      </w:r>
      <w:r w:rsidRPr="0099183B">
        <w:rPr>
          <w:rFonts w:ascii="Times New Roman" w:hAnsi="Times New Roman" w:cs="Times New Roman"/>
          <w:sz w:val="24"/>
          <w:szCs w:val="24"/>
        </w:rPr>
        <w:t xml:space="preserve"> ohvrite tsiviilõiguslike nõuete tõendamist. </w:t>
      </w:r>
    </w:p>
    <w:p w14:paraId="3D0E4E52" w14:textId="2F570F54" w:rsidR="00577C02" w:rsidRDefault="00A617AE" w:rsidP="009918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Kõnede salvestisi võiks saada kasutada tõendina ka tsiviilõiguslike nõuete tõendamisel</w:t>
      </w:r>
      <w:r w:rsidR="00C93D8C">
        <w:rPr>
          <w:rFonts w:ascii="Times New Roman" w:hAnsi="Times New Roman" w:cs="Times New Roman"/>
          <w:sz w:val="24"/>
          <w:szCs w:val="24"/>
        </w:rPr>
        <w:t xml:space="preserve"> 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83B" w:rsidRPr="0099183B">
        <w:rPr>
          <w:rFonts w:ascii="Times New Roman" w:hAnsi="Times New Roman" w:cs="Times New Roman"/>
          <w:sz w:val="24"/>
          <w:szCs w:val="24"/>
        </w:rPr>
        <w:t xml:space="preserve"> võimalikes hagita asjades (nt laste suhtluskorda puudutava</w:t>
      </w:r>
      <w:r w:rsidR="00C93D8C">
        <w:rPr>
          <w:rFonts w:ascii="Times New Roman" w:hAnsi="Times New Roman" w:cs="Times New Roman"/>
          <w:sz w:val="24"/>
          <w:szCs w:val="24"/>
        </w:rPr>
        <w:t>d</w:t>
      </w:r>
      <w:r w:rsidR="0099183B" w:rsidRPr="0099183B">
        <w:rPr>
          <w:rFonts w:ascii="Times New Roman" w:hAnsi="Times New Roman" w:cs="Times New Roman"/>
          <w:sz w:val="24"/>
          <w:szCs w:val="24"/>
        </w:rPr>
        <w:t xml:space="preserve"> vaidlus</w:t>
      </w:r>
      <w:r w:rsidR="00C93D8C">
        <w:rPr>
          <w:rFonts w:ascii="Times New Roman" w:hAnsi="Times New Roman" w:cs="Times New Roman"/>
          <w:sz w:val="24"/>
          <w:szCs w:val="24"/>
        </w:rPr>
        <w:t>ed</w:t>
      </w:r>
      <w:r w:rsidR="0099183B" w:rsidRPr="0099183B">
        <w:rPr>
          <w:rFonts w:ascii="Times New Roman" w:hAnsi="Times New Roman" w:cs="Times New Roman"/>
          <w:sz w:val="24"/>
          <w:szCs w:val="24"/>
        </w:rPr>
        <w:t>).</w:t>
      </w:r>
    </w:p>
    <w:p w14:paraId="6C967A3B" w14:textId="41836F54" w:rsidR="0099183B" w:rsidRPr="0099183B" w:rsidRDefault="00577C02" w:rsidP="009918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Üks võimalus on </w:t>
      </w:r>
      <w:r w:rsidR="0099183B" w:rsidRPr="0099183B">
        <w:rPr>
          <w:rFonts w:ascii="Times New Roman" w:hAnsi="Times New Roman" w:cs="Times New Roman"/>
          <w:sz w:val="24"/>
          <w:szCs w:val="24"/>
        </w:rPr>
        <w:t xml:space="preserve">sõnastada OAS § </w:t>
      </w:r>
      <w:r w:rsidR="00231AAD" w:rsidRPr="0099183B">
        <w:rPr>
          <w:rFonts w:ascii="Times New Roman" w:hAnsi="Times New Roman" w:cs="Times New Roman"/>
          <w:sz w:val="24"/>
          <w:szCs w:val="24"/>
        </w:rPr>
        <w:t>14</w:t>
      </w:r>
      <w:r w:rsidR="00231AAD">
        <w:rPr>
          <w:rFonts w:ascii="Times New Roman" w:hAnsi="Times New Roman" w:cs="Times New Roman"/>
          <w:sz w:val="24"/>
          <w:szCs w:val="24"/>
        </w:rPr>
        <w:t>¹</w:t>
      </w:r>
      <w:r w:rsidR="0099183B" w:rsidRPr="0099183B">
        <w:rPr>
          <w:rFonts w:ascii="Times New Roman" w:hAnsi="Times New Roman" w:cs="Times New Roman"/>
          <w:sz w:val="24"/>
          <w:szCs w:val="24"/>
        </w:rPr>
        <w:t xml:space="preserve"> lg 1 järgnevalt:</w:t>
      </w:r>
    </w:p>
    <w:p w14:paraId="782560EA" w14:textId="63DC1913" w:rsidR="00E04646" w:rsidRPr="007415CA" w:rsidRDefault="0099183B" w:rsidP="0099183B">
      <w:pPr>
        <w:jc w:val="both"/>
        <w:rPr>
          <w:rFonts w:ascii="Times New Roman" w:hAnsi="Times New Roman" w:cs="Times New Roman"/>
          <w:sz w:val="24"/>
          <w:szCs w:val="24"/>
        </w:rPr>
      </w:pPr>
      <w:r w:rsidRPr="0099183B">
        <w:rPr>
          <w:rFonts w:ascii="Times New Roman" w:hAnsi="Times New Roman" w:cs="Times New Roman"/>
          <w:sz w:val="24"/>
          <w:szCs w:val="24"/>
        </w:rPr>
        <w:t xml:space="preserve">"Ohvriabi kriisitelefonile tehtud kõned salvestatakse ohvri abivajaduse väljaselgitamiseks ja abi paremaks osutamiseks, nõustamise kvaliteedi tagamiseks ja salvestise kasutamiseks tõendina süüteomenetluses </w:t>
      </w:r>
      <w:r w:rsidRPr="00C8781F">
        <w:rPr>
          <w:rFonts w:ascii="Times New Roman" w:hAnsi="Times New Roman" w:cs="Times New Roman"/>
          <w:sz w:val="24"/>
          <w:szCs w:val="24"/>
          <w:u w:val="single"/>
        </w:rPr>
        <w:t>ja kohtumenetlustes</w:t>
      </w:r>
      <w:r w:rsidRPr="0099183B">
        <w:rPr>
          <w:rFonts w:ascii="Times New Roman" w:hAnsi="Times New Roman" w:cs="Times New Roman"/>
          <w:sz w:val="24"/>
          <w:szCs w:val="24"/>
        </w:rPr>
        <w:t>."</w:t>
      </w:r>
    </w:p>
    <w:p w14:paraId="27BE7DA2" w14:textId="60B64A80" w:rsidR="00250161" w:rsidRPr="00DB1F57" w:rsidRDefault="00250161" w:rsidP="00DB1F57">
      <w:pPr>
        <w:jc w:val="both"/>
        <w:rPr>
          <w:rFonts w:ascii="Times New Roman" w:hAnsi="Times New Roman" w:cs="Times New Roman"/>
          <w:sz w:val="24"/>
          <w:szCs w:val="24"/>
        </w:rPr>
      </w:pPr>
      <w:r w:rsidRPr="00DB1F57">
        <w:rPr>
          <w:rFonts w:ascii="Times New Roman" w:hAnsi="Times New Roman" w:cs="Times New Roman"/>
          <w:sz w:val="24"/>
          <w:szCs w:val="24"/>
        </w:rPr>
        <w:t>Lugupidamisega</w:t>
      </w:r>
    </w:p>
    <w:p w14:paraId="71D41015" w14:textId="7F29E138" w:rsidR="00250161" w:rsidRPr="00DB1F57" w:rsidRDefault="00250161" w:rsidP="00DB1F57">
      <w:pPr>
        <w:jc w:val="both"/>
        <w:rPr>
          <w:rFonts w:ascii="Times New Roman" w:hAnsi="Times New Roman" w:cs="Times New Roman"/>
          <w:sz w:val="24"/>
          <w:szCs w:val="24"/>
        </w:rPr>
      </w:pPr>
      <w:r w:rsidRPr="00DB1F57">
        <w:rPr>
          <w:rFonts w:ascii="Times New Roman" w:hAnsi="Times New Roman" w:cs="Times New Roman"/>
          <w:sz w:val="24"/>
          <w:szCs w:val="24"/>
        </w:rPr>
        <w:t>Reet Laja</w:t>
      </w:r>
    </w:p>
    <w:p w14:paraId="42E89092" w14:textId="44D0AB8B" w:rsidR="00250161" w:rsidRPr="00DB1F57" w:rsidRDefault="00DB1F57" w:rsidP="00DB1F57">
      <w:pPr>
        <w:jc w:val="both"/>
        <w:rPr>
          <w:rFonts w:ascii="Times New Roman" w:hAnsi="Times New Roman" w:cs="Times New Roman"/>
          <w:sz w:val="24"/>
          <w:szCs w:val="24"/>
        </w:rPr>
      </w:pPr>
      <w:r w:rsidRPr="00DB1F57">
        <w:rPr>
          <w:rFonts w:ascii="Times New Roman" w:hAnsi="Times New Roman" w:cs="Times New Roman"/>
          <w:sz w:val="24"/>
          <w:szCs w:val="24"/>
        </w:rPr>
        <w:t xml:space="preserve">MTÜ </w:t>
      </w:r>
      <w:r w:rsidR="00250161" w:rsidRPr="00DB1F57">
        <w:rPr>
          <w:rFonts w:ascii="Times New Roman" w:hAnsi="Times New Roman" w:cs="Times New Roman"/>
          <w:sz w:val="24"/>
          <w:szCs w:val="24"/>
        </w:rPr>
        <w:t xml:space="preserve">Eesti </w:t>
      </w:r>
      <w:proofErr w:type="spellStart"/>
      <w:r w:rsidR="00250161" w:rsidRPr="00DB1F57">
        <w:rPr>
          <w:rFonts w:ascii="Times New Roman" w:hAnsi="Times New Roman" w:cs="Times New Roman"/>
          <w:sz w:val="24"/>
          <w:szCs w:val="24"/>
        </w:rPr>
        <w:t>Naisuurimus</w:t>
      </w:r>
      <w:proofErr w:type="spellEnd"/>
      <w:r w:rsidR="00FB2956" w:rsidRPr="00DB1F57">
        <w:rPr>
          <w:rFonts w:ascii="Times New Roman" w:hAnsi="Times New Roman" w:cs="Times New Roman"/>
          <w:sz w:val="24"/>
          <w:szCs w:val="24"/>
        </w:rPr>
        <w:t xml:space="preserve">- </w:t>
      </w:r>
      <w:r w:rsidR="00250161" w:rsidRPr="00DB1F57">
        <w:rPr>
          <w:rFonts w:ascii="Times New Roman" w:hAnsi="Times New Roman" w:cs="Times New Roman"/>
          <w:sz w:val="24"/>
          <w:szCs w:val="24"/>
        </w:rPr>
        <w:t>ja Teabekeskus</w:t>
      </w:r>
      <w:r w:rsidR="00FB2956" w:rsidRPr="00DB1F57">
        <w:rPr>
          <w:rFonts w:ascii="Times New Roman" w:hAnsi="Times New Roman" w:cs="Times New Roman"/>
          <w:sz w:val="24"/>
          <w:szCs w:val="24"/>
        </w:rPr>
        <w:t xml:space="preserve"> </w:t>
      </w:r>
      <w:r w:rsidR="00613EAD">
        <w:rPr>
          <w:rFonts w:ascii="Times New Roman" w:hAnsi="Times New Roman" w:cs="Times New Roman"/>
          <w:sz w:val="24"/>
          <w:szCs w:val="24"/>
        </w:rPr>
        <w:t xml:space="preserve">juhatuse </w:t>
      </w:r>
      <w:r w:rsidRPr="00DB1F57">
        <w:rPr>
          <w:rFonts w:ascii="Times New Roman" w:hAnsi="Times New Roman" w:cs="Times New Roman"/>
          <w:sz w:val="24"/>
          <w:szCs w:val="24"/>
        </w:rPr>
        <w:t>esinaine</w:t>
      </w:r>
    </w:p>
    <w:sectPr w:rsidR="00250161" w:rsidRPr="00DB1F57" w:rsidSect="00031F1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75583" w14:textId="77777777" w:rsidR="00C85B70" w:rsidRDefault="00C85B70" w:rsidP="003B1A73">
      <w:pPr>
        <w:spacing w:after="0" w:line="240" w:lineRule="auto"/>
      </w:pPr>
      <w:r>
        <w:separator/>
      </w:r>
    </w:p>
  </w:endnote>
  <w:endnote w:type="continuationSeparator" w:id="0">
    <w:p w14:paraId="33A26CE7" w14:textId="77777777" w:rsidR="00C85B70" w:rsidRDefault="00C85B70" w:rsidP="003B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6302D" w14:textId="7E27F55F" w:rsidR="004703EA" w:rsidRDefault="004703EA">
    <w:pPr>
      <w:pStyle w:val="Footer"/>
      <w:jc w:val="right"/>
    </w:pPr>
  </w:p>
  <w:p w14:paraId="1D698D2F" w14:textId="77777777" w:rsidR="004703EA" w:rsidRDefault="00470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E5986" w14:textId="77777777" w:rsidR="00C85B70" w:rsidRDefault="00C85B70" w:rsidP="003B1A73">
      <w:pPr>
        <w:spacing w:after="0" w:line="240" w:lineRule="auto"/>
      </w:pPr>
      <w:r>
        <w:separator/>
      </w:r>
    </w:p>
  </w:footnote>
  <w:footnote w:type="continuationSeparator" w:id="0">
    <w:p w14:paraId="1B7A69D1" w14:textId="77777777" w:rsidR="00C85B70" w:rsidRDefault="00C85B70" w:rsidP="003B1A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78"/>
    <w:rsid w:val="000027C2"/>
    <w:rsid w:val="00002B94"/>
    <w:rsid w:val="000040D0"/>
    <w:rsid w:val="000063A7"/>
    <w:rsid w:val="00013AF9"/>
    <w:rsid w:val="0001545E"/>
    <w:rsid w:val="00016913"/>
    <w:rsid w:val="00031F10"/>
    <w:rsid w:val="000334A4"/>
    <w:rsid w:val="000347D2"/>
    <w:rsid w:val="00041794"/>
    <w:rsid w:val="00055EBE"/>
    <w:rsid w:val="000616A9"/>
    <w:rsid w:val="00064B68"/>
    <w:rsid w:val="00067349"/>
    <w:rsid w:val="0007503B"/>
    <w:rsid w:val="00077DCF"/>
    <w:rsid w:val="00081093"/>
    <w:rsid w:val="000857C7"/>
    <w:rsid w:val="00092853"/>
    <w:rsid w:val="0009464B"/>
    <w:rsid w:val="000B082E"/>
    <w:rsid w:val="000C5BB8"/>
    <w:rsid w:val="000D0611"/>
    <w:rsid w:val="000D0C58"/>
    <w:rsid w:val="000D6CA8"/>
    <w:rsid w:val="000F133C"/>
    <w:rsid w:val="000F15AD"/>
    <w:rsid w:val="000F2351"/>
    <w:rsid w:val="000F6F6B"/>
    <w:rsid w:val="000F70E1"/>
    <w:rsid w:val="000F7C1B"/>
    <w:rsid w:val="00100600"/>
    <w:rsid w:val="00100E53"/>
    <w:rsid w:val="00101076"/>
    <w:rsid w:val="001016DB"/>
    <w:rsid w:val="00103484"/>
    <w:rsid w:val="00111777"/>
    <w:rsid w:val="00114DD4"/>
    <w:rsid w:val="00123BB2"/>
    <w:rsid w:val="00126D05"/>
    <w:rsid w:val="00141B4B"/>
    <w:rsid w:val="00142C09"/>
    <w:rsid w:val="001520E1"/>
    <w:rsid w:val="00152F4B"/>
    <w:rsid w:val="00153953"/>
    <w:rsid w:val="001540BD"/>
    <w:rsid w:val="001550E4"/>
    <w:rsid w:val="00157FE3"/>
    <w:rsid w:val="00167228"/>
    <w:rsid w:val="001727ED"/>
    <w:rsid w:val="00187FC9"/>
    <w:rsid w:val="00196CE1"/>
    <w:rsid w:val="001973BD"/>
    <w:rsid w:val="00197B38"/>
    <w:rsid w:val="001A63BE"/>
    <w:rsid w:val="001A644F"/>
    <w:rsid w:val="001B0662"/>
    <w:rsid w:val="001B2FB2"/>
    <w:rsid w:val="001B5C58"/>
    <w:rsid w:val="001C4846"/>
    <w:rsid w:val="001D2404"/>
    <w:rsid w:val="001D4436"/>
    <w:rsid w:val="001F14AA"/>
    <w:rsid w:val="002040CE"/>
    <w:rsid w:val="00207489"/>
    <w:rsid w:val="00207983"/>
    <w:rsid w:val="00221825"/>
    <w:rsid w:val="00231AAD"/>
    <w:rsid w:val="00237023"/>
    <w:rsid w:val="00237C84"/>
    <w:rsid w:val="00241780"/>
    <w:rsid w:val="002430FE"/>
    <w:rsid w:val="00250161"/>
    <w:rsid w:val="002623D7"/>
    <w:rsid w:val="0026266F"/>
    <w:rsid w:val="00263D9F"/>
    <w:rsid w:val="002646A1"/>
    <w:rsid w:val="00267C1B"/>
    <w:rsid w:val="002711BB"/>
    <w:rsid w:val="002807FC"/>
    <w:rsid w:val="002916AB"/>
    <w:rsid w:val="002A09AA"/>
    <w:rsid w:val="002A38B5"/>
    <w:rsid w:val="002A4DD1"/>
    <w:rsid w:val="002B08C4"/>
    <w:rsid w:val="002B2C3A"/>
    <w:rsid w:val="002B7956"/>
    <w:rsid w:val="002C3710"/>
    <w:rsid w:val="002C52AC"/>
    <w:rsid w:val="002C64D9"/>
    <w:rsid w:val="002D253B"/>
    <w:rsid w:val="002D452B"/>
    <w:rsid w:val="002F275C"/>
    <w:rsid w:val="0031222F"/>
    <w:rsid w:val="00315C42"/>
    <w:rsid w:val="00317019"/>
    <w:rsid w:val="003352AC"/>
    <w:rsid w:val="00344374"/>
    <w:rsid w:val="00344A09"/>
    <w:rsid w:val="00357D45"/>
    <w:rsid w:val="00360B9D"/>
    <w:rsid w:val="0037297F"/>
    <w:rsid w:val="00382C1E"/>
    <w:rsid w:val="00385556"/>
    <w:rsid w:val="00393C69"/>
    <w:rsid w:val="003B1A73"/>
    <w:rsid w:val="003B27F8"/>
    <w:rsid w:val="003B5471"/>
    <w:rsid w:val="003D2B96"/>
    <w:rsid w:val="003D3102"/>
    <w:rsid w:val="003D52EB"/>
    <w:rsid w:val="003F6C26"/>
    <w:rsid w:val="00400793"/>
    <w:rsid w:val="00400F28"/>
    <w:rsid w:val="00402009"/>
    <w:rsid w:val="00406112"/>
    <w:rsid w:val="00407D72"/>
    <w:rsid w:val="00410E5F"/>
    <w:rsid w:val="004313B1"/>
    <w:rsid w:val="0043401C"/>
    <w:rsid w:val="004341B3"/>
    <w:rsid w:val="00435DE2"/>
    <w:rsid w:val="00436EF4"/>
    <w:rsid w:val="00446442"/>
    <w:rsid w:val="00450E72"/>
    <w:rsid w:val="00457137"/>
    <w:rsid w:val="00460EB7"/>
    <w:rsid w:val="00465EBF"/>
    <w:rsid w:val="004703EA"/>
    <w:rsid w:val="0047499B"/>
    <w:rsid w:val="00475924"/>
    <w:rsid w:val="00475F25"/>
    <w:rsid w:val="00497DF3"/>
    <w:rsid w:val="004B6BF7"/>
    <w:rsid w:val="004C1D81"/>
    <w:rsid w:val="004C2F22"/>
    <w:rsid w:val="004C6953"/>
    <w:rsid w:val="004E6446"/>
    <w:rsid w:val="004F515C"/>
    <w:rsid w:val="004F5422"/>
    <w:rsid w:val="004F6C23"/>
    <w:rsid w:val="004F719F"/>
    <w:rsid w:val="00500378"/>
    <w:rsid w:val="005034C6"/>
    <w:rsid w:val="00504751"/>
    <w:rsid w:val="005056AE"/>
    <w:rsid w:val="00507674"/>
    <w:rsid w:val="005207F8"/>
    <w:rsid w:val="005209B9"/>
    <w:rsid w:val="00522C34"/>
    <w:rsid w:val="00531303"/>
    <w:rsid w:val="0057005E"/>
    <w:rsid w:val="005775C6"/>
    <w:rsid w:val="005778AF"/>
    <w:rsid w:val="00577C02"/>
    <w:rsid w:val="00582875"/>
    <w:rsid w:val="005957C3"/>
    <w:rsid w:val="005A2252"/>
    <w:rsid w:val="005C5F5F"/>
    <w:rsid w:val="005D1C89"/>
    <w:rsid w:val="005D56C0"/>
    <w:rsid w:val="005D5778"/>
    <w:rsid w:val="00613E0C"/>
    <w:rsid w:val="00613EAD"/>
    <w:rsid w:val="0061473F"/>
    <w:rsid w:val="0063090C"/>
    <w:rsid w:val="00635858"/>
    <w:rsid w:val="00647803"/>
    <w:rsid w:val="00653F54"/>
    <w:rsid w:val="00680278"/>
    <w:rsid w:val="00681514"/>
    <w:rsid w:val="00685786"/>
    <w:rsid w:val="006857D5"/>
    <w:rsid w:val="00685FE6"/>
    <w:rsid w:val="006930E2"/>
    <w:rsid w:val="00694A0E"/>
    <w:rsid w:val="0069567A"/>
    <w:rsid w:val="006A0697"/>
    <w:rsid w:val="006A3829"/>
    <w:rsid w:val="006A3A46"/>
    <w:rsid w:val="006B596E"/>
    <w:rsid w:val="006D3BAF"/>
    <w:rsid w:val="006D58DB"/>
    <w:rsid w:val="006E0F82"/>
    <w:rsid w:val="006E2899"/>
    <w:rsid w:val="00705514"/>
    <w:rsid w:val="00706489"/>
    <w:rsid w:val="0072569E"/>
    <w:rsid w:val="007301A7"/>
    <w:rsid w:val="007368D1"/>
    <w:rsid w:val="007415CA"/>
    <w:rsid w:val="007431EA"/>
    <w:rsid w:val="00744503"/>
    <w:rsid w:val="00753F8A"/>
    <w:rsid w:val="00756F01"/>
    <w:rsid w:val="0076130F"/>
    <w:rsid w:val="00775795"/>
    <w:rsid w:val="00783960"/>
    <w:rsid w:val="007866E0"/>
    <w:rsid w:val="0078695F"/>
    <w:rsid w:val="00790208"/>
    <w:rsid w:val="007928A6"/>
    <w:rsid w:val="007A362E"/>
    <w:rsid w:val="007A5E70"/>
    <w:rsid w:val="007A7D8D"/>
    <w:rsid w:val="007B6409"/>
    <w:rsid w:val="007C7047"/>
    <w:rsid w:val="007C74EE"/>
    <w:rsid w:val="007D499A"/>
    <w:rsid w:val="007D77A3"/>
    <w:rsid w:val="007E2040"/>
    <w:rsid w:val="007E28D8"/>
    <w:rsid w:val="007F7119"/>
    <w:rsid w:val="0080677E"/>
    <w:rsid w:val="0081137D"/>
    <w:rsid w:val="00813230"/>
    <w:rsid w:val="0081392A"/>
    <w:rsid w:val="00831A12"/>
    <w:rsid w:val="00842476"/>
    <w:rsid w:val="00845153"/>
    <w:rsid w:val="00847FD4"/>
    <w:rsid w:val="00863ABD"/>
    <w:rsid w:val="00894BDF"/>
    <w:rsid w:val="008B1CFC"/>
    <w:rsid w:val="008B58FD"/>
    <w:rsid w:val="008B6CD6"/>
    <w:rsid w:val="008C2AFB"/>
    <w:rsid w:val="008E4AB0"/>
    <w:rsid w:val="008F05F0"/>
    <w:rsid w:val="008F0DF2"/>
    <w:rsid w:val="0090438D"/>
    <w:rsid w:val="0090626D"/>
    <w:rsid w:val="00913986"/>
    <w:rsid w:val="00923C7D"/>
    <w:rsid w:val="00925E8C"/>
    <w:rsid w:val="0093416B"/>
    <w:rsid w:val="00940770"/>
    <w:rsid w:val="00940C66"/>
    <w:rsid w:val="00951DF7"/>
    <w:rsid w:val="009667C9"/>
    <w:rsid w:val="0096681D"/>
    <w:rsid w:val="00971594"/>
    <w:rsid w:val="00984607"/>
    <w:rsid w:val="009865DC"/>
    <w:rsid w:val="0099183B"/>
    <w:rsid w:val="00994767"/>
    <w:rsid w:val="009A4164"/>
    <w:rsid w:val="009B1F86"/>
    <w:rsid w:val="009B2A3C"/>
    <w:rsid w:val="009C324C"/>
    <w:rsid w:val="009C3C24"/>
    <w:rsid w:val="009D3420"/>
    <w:rsid w:val="009D7EE6"/>
    <w:rsid w:val="009E6130"/>
    <w:rsid w:val="009F1A4E"/>
    <w:rsid w:val="00A014DE"/>
    <w:rsid w:val="00A05D5D"/>
    <w:rsid w:val="00A061DA"/>
    <w:rsid w:val="00A1595B"/>
    <w:rsid w:val="00A26A61"/>
    <w:rsid w:val="00A370A3"/>
    <w:rsid w:val="00A412D8"/>
    <w:rsid w:val="00A5256F"/>
    <w:rsid w:val="00A617AE"/>
    <w:rsid w:val="00A62493"/>
    <w:rsid w:val="00A81595"/>
    <w:rsid w:val="00AA39A3"/>
    <w:rsid w:val="00AA40EE"/>
    <w:rsid w:val="00AB718F"/>
    <w:rsid w:val="00AD7BDD"/>
    <w:rsid w:val="00AE032D"/>
    <w:rsid w:val="00AE64C4"/>
    <w:rsid w:val="00AE778A"/>
    <w:rsid w:val="00AF1E17"/>
    <w:rsid w:val="00B008F5"/>
    <w:rsid w:val="00B00F91"/>
    <w:rsid w:val="00B04D54"/>
    <w:rsid w:val="00B159E4"/>
    <w:rsid w:val="00B25798"/>
    <w:rsid w:val="00B26139"/>
    <w:rsid w:val="00B30843"/>
    <w:rsid w:val="00B30F12"/>
    <w:rsid w:val="00B5560A"/>
    <w:rsid w:val="00B570B0"/>
    <w:rsid w:val="00B606AB"/>
    <w:rsid w:val="00B62B15"/>
    <w:rsid w:val="00B71604"/>
    <w:rsid w:val="00B74475"/>
    <w:rsid w:val="00B82DD1"/>
    <w:rsid w:val="00B85313"/>
    <w:rsid w:val="00B9139A"/>
    <w:rsid w:val="00B9347A"/>
    <w:rsid w:val="00B93B90"/>
    <w:rsid w:val="00BA200B"/>
    <w:rsid w:val="00BB69C7"/>
    <w:rsid w:val="00BC081E"/>
    <w:rsid w:val="00BE212E"/>
    <w:rsid w:val="00BF7AB6"/>
    <w:rsid w:val="00C02B25"/>
    <w:rsid w:val="00C0334C"/>
    <w:rsid w:val="00C10F0C"/>
    <w:rsid w:val="00C20F4C"/>
    <w:rsid w:val="00C279B5"/>
    <w:rsid w:val="00C30C86"/>
    <w:rsid w:val="00C35D3C"/>
    <w:rsid w:val="00C46F32"/>
    <w:rsid w:val="00C54179"/>
    <w:rsid w:val="00C549B4"/>
    <w:rsid w:val="00C5783D"/>
    <w:rsid w:val="00C622F7"/>
    <w:rsid w:val="00C64EC1"/>
    <w:rsid w:val="00C81561"/>
    <w:rsid w:val="00C85B70"/>
    <w:rsid w:val="00C8694C"/>
    <w:rsid w:val="00C8781F"/>
    <w:rsid w:val="00C923D1"/>
    <w:rsid w:val="00C93D8C"/>
    <w:rsid w:val="00C94827"/>
    <w:rsid w:val="00CA001D"/>
    <w:rsid w:val="00CA4D65"/>
    <w:rsid w:val="00CA715D"/>
    <w:rsid w:val="00CB0510"/>
    <w:rsid w:val="00CB3A6D"/>
    <w:rsid w:val="00CC2EF3"/>
    <w:rsid w:val="00CC3401"/>
    <w:rsid w:val="00CE05B2"/>
    <w:rsid w:val="00CE3871"/>
    <w:rsid w:val="00CF2A87"/>
    <w:rsid w:val="00D0030F"/>
    <w:rsid w:val="00D01788"/>
    <w:rsid w:val="00D0308E"/>
    <w:rsid w:val="00D0572D"/>
    <w:rsid w:val="00D05E4E"/>
    <w:rsid w:val="00D147C4"/>
    <w:rsid w:val="00D271D0"/>
    <w:rsid w:val="00D3144D"/>
    <w:rsid w:val="00D34C68"/>
    <w:rsid w:val="00D37150"/>
    <w:rsid w:val="00D37E45"/>
    <w:rsid w:val="00D40389"/>
    <w:rsid w:val="00D44166"/>
    <w:rsid w:val="00D478CB"/>
    <w:rsid w:val="00D67C0A"/>
    <w:rsid w:val="00D770C0"/>
    <w:rsid w:val="00D855D7"/>
    <w:rsid w:val="00D95BF4"/>
    <w:rsid w:val="00DB1F57"/>
    <w:rsid w:val="00DB1FB5"/>
    <w:rsid w:val="00DD03D0"/>
    <w:rsid w:val="00DD66B2"/>
    <w:rsid w:val="00DF232E"/>
    <w:rsid w:val="00E00C5D"/>
    <w:rsid w:val="00E04646"/>
    <w:rsid w:val="00E06DAE"/>
    <w:rsid w:val="00E36254"/>
    <w:rsid w:val="00E44B00"/>
    <w:rsid w:val="00E51FB0"/>
    <w:rsid w:val="00E57B02"/>
    <w:rsid w:val="00E7664D"/>
    <w:rsid w:val="00E86FAE"/>
    <w:rsid w:val="00E876F7"/>
    <w:rsid w:val="00E91C8D"/>
    <w:rsid w:val="00EA02FE"/>
    <w:rsid w:val="00EB0C19"/>
    <w:rsid w:val="00EB1616"/>
    <w:rsid w:val="00ED013D"/>
    <w:rsid w:val="00ED51E3"/>
    <w:rsid w:val="00EE0B37"/>
    <w:rsid w:val="00EE0BF5"/>
    <w:rsid w:val="00EF00CD"/>
    <w:rsid w:val="00EF1569"/>
    <w:rsid w:val="00EF5AA0"/>
    <w:rsid w:val="00F01B16"/>
    <w:rsid w:val="00F03A2C"/>
    <w:rsid w:val="00F14DF9"/>
    <w:rsid w:val="00F1505F"/>
    <w:rsid w:val="00F16C9D"/>
    <w:rsid w:val="00F3276C"/>
    <w:rsid w:val="00F37032"/>
    <w:rsid w:val="00F41056"/>
    <w:rsid w:val="00F4535B"/>
    <w:rsid w:val="00F6196D"/>
    <w:rsid w:val="00F71628"/>
    <w:rsid w:val="00F772E5"/>
    <w:rsid w:val="00F77834"/>
    <w:rsid w:val="00F80D0F"/>
    <w:rsid w:val="00F853F0"/>
    <w:rsid w:val="00F9319B"/>
    <w:rsid w:val="00FA72F5"/>
    <w:rsid w:val="00FB2956"/>
    <w:rsid w:val="00FB5ECA"/>
    <w:rsid w:val="00FB61CC"/>
    <w:rsid w:val="00FC238D"/>
    <w:rsid w:val="00FC334D"/>
    <w:rsid w:val="00FC3F79"/>
    <w:rsid w:val="00FC5B9E"/>
    <w:rsid w:val="00FE13DB"/>
    <w:rsid w:val="00FE293A"/>
    <w:rsid w:val="00F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A70A98"/>
  <w15:chartTrackingRefBased/>
  <w15:docId w15:val="{3F73D170-AB27-47E6-81E4-BDC8AC94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2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2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2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2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2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2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2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278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3B1A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1A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1A7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869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9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285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0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3EA"/>
  </w:style>
  <w:style w:type="paragraph" w:styleId="Footer">
    <w:name w:val="footer"/>
    <w:basedOn w:val="Normal"/>
    <w:link w:val="FooterChar"/>
    <w:uiPriority w:val="99"/>
    <w:unhideWhenUsed/>
    <w:rsid w:val="00470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4661A-9E88-427E-8E39-244039D8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Mari-Liis Sepper</dc:creator>
  <cp:keywords/>
  <dc:description/>
  <cp:lastModifiedBy>Reet Laja</cp:lastModifiedBy>
  <cp:revision>2</cp:revision>
  <dcterms:created xsi:type="dcterms:W3CDTF">2026-09-29T10:07:00Z</dcterms:created>
  <dcterms:modified xsi:type="dcterms:W3CDTF">2026-09-29T10:07:00Z</dcterms:modified>
</cp:coreProperties>
</file>